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65E60" w14:textId="77777777" w:rsidR="00E9281B" w:rsidRPr="0067253E" w:rsidRDefault="00E9281B" w:rsidP="00E9281B">
      <w:pPr>
        <w:jc w:val="right"/>
        <w:outlineLvl w:val="1"/>
        <w:rPr>
          <w:rFonts w:cs="Arial"/>
          <w:b/>
          <w:bCs/>
          <w:iCs/>
          <w:sz w:val="30"/>
          <w:szCs w:val="28"/>
        </w:rPr>
      </w:pPr>
      <w:r w:rsidRPr="0067253E">
        <w:rPr>
          <w:rFonts w:cs="Arial"/>
          <w:b/>
          <w:bCs/>
          <w:iCs/>
          <w:sz w:val="30"/>
          <w:szCs w:val="28"/>
        </w:rPr>
        <w:t>Приложение № 4</w:t>
      </w:r>
    </w:p>
    <w:p w14:paraId="5A6F5108" w14:textId="77777777" w:rsidR="00E9281B" w:rsidRPr="0067253E" w:rsidRDefault="00E9281B" w:rsidP="00E9281B">
      <w:pPr>
        <w:jc w:val="right"/>
        <w:outlineLvl w:val="1"/>
        <w:rPr>
          <w:rFonts w:cs="Arial"/>
          <w:b/>
          <w:bCs/>
          <w:iCs/>
          <w:sz w:val="30"/>
          <w:szCs w:val="28"/>
        </w:rPr>
      </w:pPr>
      <w:r w:rsidRPr="0067253E">
        <w:rPr>
          <w:rFonts w:cs="Arial"/>
          <w:b/>
          <w:bCs/>
          <w:iCs/>
          <w:sz w:val="30"/>
          <w:szCs w:val="28"/>
        </w:rPr>
        <w:t xml:space="preserve">к Порядку предоставления </w:t>
      </w:r>
    </w:p>
    <w:p w14:paraId="7B8476AB" w14:textId="77777777" w:rsidR="00E9281B" w:rsidRPr="0067253E" w:rsidRDefault="00E9281B" w:rsidP="00E9281B">
      <w:pPr>
        <w:jc w:val="right"/>
        <w:outlineLvl w:val="1"/>
        <w:rPr>
          <w:rFonts w:cs="Arial"/>
          <w:b/>
          <w:bCs/>
          <w:iCs/>
          <w:sz w:val="30"/>
          <w:szCs w:val="28"/>
        </w:rPr>
      </w:pPr>
      <w:r w:rsidRPr="0067253E">
        <w:rPr>
          <w:rFonts w:cs="Arial"/>
          <w:b/>
          <w:bCs/>
          <w:iCs/>
          <w:sz w:val="30"/>
          <w:szCs w:val="28"/>
        </w:rPr>
        <w:t>субсидий на поддержку агропромышленного комплекса Нефтеюганского района</w:t>
      </w:r>
    </w:p>
    <w:p w14:paraId="23C98B5D" w14:textId="77777777" w:rsidR="00E9281B" w:rsidRPr="0067253E" w:rsidRDefault="00E9281B" w:rsidP="00E9281B">
      <w:pPr>
        <w:ind w:left="5670" w:firstLine="0"/>
        <w:jc w:val="left"/>
        <w:outlineLvl w:val="1"/>
        <w:rPr>
          <w:rFonts w:cs="Arial"/>
          <w:iCs/>
        </w:rPr>
      </w:pPr>
    </w:p>
    <w:p w14:paraId="05F43166" w14:textId="77777777" w:rsidR="00E9281B" w:rsidRPr="0067253E" w:rsidRDefault="00E9281B" w:rsidP="00E9281B">
      <w:pPr>
        <w:ind w:firstLine="0"/>
        <w:jc w:val="center"/>
        <w:outlineLvl w:val="1"/>
        <w:rPr>
          <w:rFonts w:cs="Arial"/>
          <w:iCs/>
        </w:rPr>
      </w:pPr>
      <w:r w:rsidRPr="0067253E">
        <w:rPr>
          <w:rFonts w:cs="Arial"/>
          <w:iCs/>
        </w:rPr>
        <w:t>СПРАВКА-РАСЧЕТ</w:t>
      </w:r>
    </w:p>
    <w:p w14:paraId="0417DBE4" w14:textId="77777777" w:rsidR="00E9281B" w:rsidRPr="0067253E" w:rsidRDefault="00E9281B" w:rsidP="00E9281B">
      <w:pPr>
        <w:autoSpaceDE w:val="0"/>
        <w:autoSpaceDN w:val="0"/>
        <w:adjustRightInd w:val="0"/>
        <w:jc w:val="center"/>
        <w:rPr>
          <w:rFonts w:cs="Arial"/>
        </w:rPr>
      </w:pPr>
      <w:r w:rsidRPr="0067253E">
        <w:rPr>
          <w:rFonts w:cs="Arial"/>
        </w:rPr>
        <w:t>о движении поголовья птицы по сельхозпредприятиям и крестьянским (фермерским) хозяйствам</w:t>
      </w:r>
    </w:p>
    <w:p w14:paraId="225B7865" w14:textId="77777777" w:rsidR="00E9281B" w:rsidRPr="0067253E" w:rsidRDefault="00E9281B" w:rsidP="00E9281B">
      <w:pPr>
        <w:autoSpaceDE w:val="0"/>
        <w:autoSpaceDN w:val="0"/>
        <w:adjustRightInd w:val="0"/>
        <w:jc w:val="center"/>
        <w:rPr>
          <w:rFonts w:cs="Arial"/>
        </w:rPr>
      </w:pPr>
      <w:r w:rsidRPr="0067253E">
        <w:rPr>
          <w:rFonts w:cs="Arial"/>
        </w:rPr>
        <w:t>_________________________ за ______________ 20__ года</w:t>
      </w:r>
    </w:p>
    <w:p w14:paraId="2A2687DF" w14:textId="77777777" w:rsidR="00E9281B" w:rsidRPr="0067253E" w:rsidRDefault="00E9281B" w:rsidP="00E9281B">
      <w:pPr>
        <w:autoSpaceDE w:val="0"/>
        <w:autoSpaceDN w:val="0"/>
        <w:adjustRightInd w:val="0"/>
        <w:jc w:val="center"/>
        <w:rPr>
          <w:rFonts w:cs="Arial"/>
        </w:rPr>
      </w:pPr>
      <w:r w:rsidRPr="0067253E">
        <w:rPr>
          <w:rFonts w:cs="Arial"/>
        </w:rPr>
        <w:t>(наименование Получателя) (месяц)</w:t>
      </w:r>
    </w:p>
    <w:p w14:paraId="23372CF0" w14:textId="77777777" w:rsidR="00E9281B" w:rsidRPr="0067253E" w:rsidRDefault="00E9281B" w:rsidP="00E9281B">
      <w:pPr>
        <w:autoSpaceDE w:val="0"/>
        <w:autoSpaceDN w:val="0"/>
        <w:adjustRightInd w:val="0"/>
        <w:rPr>
          <w:rFonts w:cs="Arial"/>
        </w:rPr>
      </w:pPr>
    </w:p>
    <w:tbl>
      <w:tblPr>
        <w:tblW w:w="5241" w:type="pct"/>
        <w:tblLayout w:type="fixed"/>
        <w:tblLook w:val="04A0" w:firstRow="1" w:lastRow="0" w:firstColumn="1" w:lastColumn="0" w:noHBand="0" w:noVBand="1"/>
      </w:tblPr>
      <w:tblGrid>
        <w:gridCol w:w="937"/>
        <w:gridCol w:w="693"/>
        <w:gridCol w:w="690"/>
        <w:gridCol w:w="831"/>
        <w:gridCol w:w="690"/>
        <w:gridCol w:w="699"/>
        <w:gridCol w:w="690"/>
        <w:gridCol w:w="690"/>
        <w:gridCol w:w="833"/>
        <w:gridCol w:w="678"/>
        <w:gridCol w:w="550"/>
        <w:gridCol w:w="654"/>
        <w:gridCol w:w="1160"/>
      </w:tblGrid>
      <w:tr w:rsidR="00E9281B" w:rsidRPr="0067253E" w14:paraId="12240058" w14:textId="77777777" w:rsidTr="00F1296F"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3AC23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Половозрастные группы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F6FFD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Наличие поголовья на начало месяца (гол.)</w:t>
            </w:r>
          </w:p>
        </w:tc>
        <w:tc>
          <w:tcPr>
            <w:tcW w:w="14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81C5E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Приход (голов)</w:t>
            </w:r>
          </w:p>
        </w:tc>
        <w:tc>
          <w:tcPr>
            <w:tcW w:w="20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52BDF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Расход (голов)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EF2A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Наличие поголовья на конец месяца (голов)</w:t>
            </w:r>
          </w:p>
        </w:tc>
      </w:tr>
      <w:tr w:rsidR="00E9281B" w:rsidRPr="0067253E" w14:paraId="2EC48824" w14:textId="77777777" w:rsidTr="00F1296F"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DDA9B" w14:textId="77777777" w:rsidR="00E9281B" w:rsidRPr="0067253E" w:rsidRDefault="00E9281B" w:rsidP="00F1296F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82D59" w14:textId="77777777" w:rsidR="00E9281B" w:rsidRPr="0067253E" w:rsidRDefault="00E9281B" w:rsidP="00F1296F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07C48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куплено на племя (гол/вес)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CC4E7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получено приплода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973A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приход из младших групп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86696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итого приход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44C27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забито всего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A4ED5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живой вес (кг)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F12FA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прочее выбытие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7D33E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переведено в старшие группы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FC3DF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пало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A0D64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итого расход</w:t>
            </w: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084D3" w14:textId="77777777" w:rsidR="00E9281B" w:rsidRPr="0067253E" w:rsidRDefault="00E9281B" w:rsidP="00F1296F">
            <w:pPr>
              <w:ind w:firstLine="0"/>
              <w:jc w:val="left"/>
              <w:rPr>
                <w:rFonts w:cs="Arial"/>
              </w:rPr>
            </w:pPr>
          </w:p>
        </w:tc>
      </w:tr>
      <w:tr w:rsidR="00E9281B" w:rsidRPr="0067253E" w14:paraId="7C82EB63" w14:textId="77777777" w:rsidTr="00F1296F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79FB9" w14:textId="77777777" w:rsidR="00E9281B" w:rsidRPr="0067253E" w:rsidRDefault="00E9281B" w:rsidP="00F1296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76375" w14:textId="77777777" w:rsidR="00E9281B" w:rsidRPr="0067253E" w:rsidRDefault="00E9281B" w:rsidP="00F1296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F64E2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E02CE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E3DFF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D636F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C9D92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7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5DACF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7F8E9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9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4E7F2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10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31EEF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11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67F81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12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6590B" w14:textId="77777777" w:rsidR="00E9281B" w:rsidRPr="0067253E" w:rsidRDefault="00E9281B" w:rsidP="00F1296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  <w:r w:rsidRPr="0067253E">
              <w:rPr>
                <w:rFonts w:cs="Arial"/>
              </w:rPr>
              <w:t>13</w:t>
            </w:r>
          </w:p>
        </w:tc>
      </w:tr>
      <w:tr w:rsidR="00E9281B" w:rsidRPr="0067253E" w14:paraId="0F7D594B" w14:textId="77777777" w:rsidTr="00F1296F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207D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Куры несушки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2810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C0AF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CF5E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2229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7700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41B9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2076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28EF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190B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61A9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5FBE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E394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E9281B" w:rsidRPr="0067253E" w14:paraId="7C926C94" w14:textId="77777777" w:rsidTr="00F1296F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5262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Молодняк кур до 3 мес.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6606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C7A6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127C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D717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8877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017D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0475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EA93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DCCD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5E52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2BF5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2A60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E9281B" w:rsidRPr="0067253E" w14:paraId="05C5EE2F" w14:textId="77777777" w:rsidTr="00F1296F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C6374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Цыплята яичных пород до 1 мес.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0C05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DC1B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CBCD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6910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72BD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9419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8250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FB06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E55B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952C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8CE7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648B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E9281B" w:rsidRPr="0067253E" w14:paraId="4DC48E1B" w14:textId="77777777" w:rsidTr="00F1296F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31B5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Цыплята бройлерные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9BD0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30BD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82A7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F8C9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3919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3424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54E5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ACEE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1B33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4D37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2113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DDE5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E9281B" w:rsidRPr="0067253E" w14:paraId="44CA0198" w14:textId="77777777" w:rsidTr="00F1296F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C7BA7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Перепела несушки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60FB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3036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55D7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0B38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55C3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DB67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D5C9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51EA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6C4D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AE33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A767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0232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E9281B" w:rsidRPr="0067253E" w14:paraId="3243C558" w14:textId="77777777" w:rsidTr="00F1296F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BFE5C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 xml:space="preserve">Перепела на </w:t>
            </w:r>
            <w:r w:rsidRPr="0067253E">
              <w:rPr>
                <w:rFonts w:cs="Arial"/>
              </w:rPr>
              <w:lastRenderedPageBreak/>
              <w:t>откорме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D69B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C137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2AB4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1F6B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3884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087A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925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7EB3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8633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1F07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3AD8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2823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E9281B" w:rsidRPr="0067253E" w14:paraId="30CD01AF" w14:textId="77777777" w:rsidTr="00F1296F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99E8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 xml:space="preserve">Цыплята перепелов </w:t>
            </w:r>
          </w:p>
          <w:p w14:paraId="4B7B4A6C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до 1 мес.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F5DD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F6F4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B60D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C82B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0358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2C1E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8358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97F8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C621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D34E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1FB7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9B28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E9281B" w:rsidRPr="0067253E" w14:paraId="21FEF4E7" w14:textId="77777777" w:rsidTr="00F1296F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5A3C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Гуси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8A76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A276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81A8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B603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82D4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02BE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F317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7871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8502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5E3E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3310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ABAD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E9281B" w:rsidRPr="0067253E" w14:paraId="7DC745A3" w14:textId="77777777" w:rsidTr="00F1296F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FF5C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Утки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4429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CDA3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99B1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ECF9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E5D8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840E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FF33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39F2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BA79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B1AF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7EFB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5F6A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E9281B" w:rsidRPr="0067253E" w14:paraId="71FC1490" w14:textId="77777777" w:rsidTr="00F1296F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78024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Куры-бройлеры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BDB7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111C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5422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8B06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2399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63D3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54D1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B47C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DBBB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50E1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8734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A9F7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E9281B" w:rsidRPr="0067253E" w14:paraId="3C33FDC8" w14:textId="77777777" w:rsidTr="00F1296F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BC1D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Цесарки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A2A4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3C06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B934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BFA8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599D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9DC0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8DB1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9474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23D5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8402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3491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7179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E9281B" w:rsidRPr="0067253E" w14:paraId="3D5F2C55" w14:textId="77777777" w:rsidTr="00F1296F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BBECB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Индюки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31E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B9C8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E602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7E9F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4D76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8E71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7870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5666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6EAD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EB11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CDB5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6D1F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E9281B" w:rsidRPr="0067253E" w14:paraId="730DBC3D" w14:textId="77777777" w:rsidTr="00F1296F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8C34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Петух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59C5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9ADA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978D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EDD0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2C7C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8EC7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3A56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F179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8F17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40EC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4FDC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989E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  <w:tr w:rsidR="00E9281B" w:rsidRPr="0067253E" w14:paraId="7BE9586F" w14:textId="77777777" w:rsidTr="00F1296F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B5E01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67253E">
              <w:rPr>
                <w:rFonts w:cs="Arial"/>
              </w:rPr>
              <w:t>Итого птицы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314A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D77F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0778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4264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A7DB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58DF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3476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5759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F249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A539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5938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8732" w14:textId="77777777" w:rsidR="00E9281B" w:rsidRPr="0067253E" w:rsidRDefault="00E9281B" w:rsidP="00F129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355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</w:rPr>
            </w:pPr>
          </w:p>
        </w:tc>
      </w:tr>
    </w:tbl>
    <w:p w14:paraId="41F2A145" w14:textId="77777777" w:rsidR="00E9281B" w:rsidRPr="0067253E" w:rsidRDefault="00E9281B" w:rsidP="00E928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55"/>
        </w:tabs>
        <w:autoSpaceDE w:val="0"/>
        <w:autoSpaceDN w:val="0"/>
        <w:adjustRightInd w:val="0"/>
        <w:rPr>
          <w:rFonts w:cs="Arial"/>
        </w:rPr>
      </w:pPr>
    </w:p>
    <w:p w14:paraId="1421B327" w14:textId="77777777" w:rsidR="00E9281B" w:rsidRPr="0067253E" w:rsidRDefault="00E9281B" w:rsidP="00E9281B">
      <w:pPr>
        <w:autoSpaceDE w:val="0"/>
        <w:autoSpaceDN w:val="0"/>
        <w:adjustRightInd w:val="0"/>
        <w:rPr>
          <w:rFonts w:cs="Arial"/>
        </w:rPr>
      </w:pPr>
      <w:r w:rsidRPr="0067253E">
        <w:rPr>
          <w:rFonts w:cs="Arial"/>
        </w:rPr>
        <w:t>Руководитель хозяйства (</w:t>
      </w:r>
      <w:proofErr w:type="gramStart"/>
      <w:r w:rsidRPr="0067253E">
        <w:rPr>
          <w:rFonts w:cs="Arial"/>
        </w:rPr>
        <w:t>Ф.И.О.)_</w:t>
      </w:r>
      <w:proofErr w:type="gramEnd"/>
      <w:r w:rsidRPr="0067253E">
        <w:rPr>
          <w:rFonts w:cs="Arial"/>
        </w:rPr>
        <w:t xml:space="preserve">______________________ </w:t>
      </w:r>
    </w:p>
    <w:p w14:paraId="6BE2A5E6" w14:textId="77777777" w:rsidR="00E9281B" w:rsidRPr="0067253E" w:rsidRDefault="00E9281B" w:rsidP="00E9281B">
      <w:pPr>
        <w:autoSpaceDE w:val="0"/>
        <w:autoSpaceDN w:val="0"/>
        <w:adjustRightInd w:val="0"/>
        <w:rPr>
          <w:rFonts w:cs="Arial"/>
        </w:rPr>
      </w:pPr>
      <w:r w:rsidRPr="0067253E">
        <w:rPr>
          <w:rFonts w:cs="Arial"/>
        </w:rPr>
        <w:t>(подпись)</w:t>
      </w:r>
    </w:p>
    <w:p w14:paraId="71035460" w14:textId="77777777" w:rsidR="00E9281B" w:rsidRPr="0067253E" w:rsidRDefault="00E9281B" w:rsidP="00E9281B">
      <w:pPr>
        <w:autoSpaceDE w:val="0"/>
        <w:autoSpaceDN w:val="0"/>
        <w:adjustRightInd w:val="0"/>
        <w:rPr>
          <w:rFonts w:cs="Arial"/>
        </w:rPr>
      </w:pPr>
    </w:p>
    <w:p w14:paraId="27C8CF67" w14:textId="77777777" w:rsidR="00E9281B" w:rsidRPr="0067253E" w:rsidRDefault="00E9281B" w:rsidP="00E9281B">
      <w:pPr>
        <w:autoSpaceDE w:val="0"/>
        <w:autoSpaceDN w:val="0"/>
        <w:adjustRightInd w:val="0"/>
        <w:rPr>
          <w:rFonts w:cs="Arial"/>
        </w:rPr>
      </w:pPr>
      <w:r w:rsidRPr="0067253E">
        <w:rPr>
          <w:rFonts w:cs="Arial"/>
        </w:rPr>
        <w:t>Бухгалтер (</w:t>
      </w:r>
      <w:proofErr w:type="gramStart"/>
      <w:r w:rsidRPr="0067253E">
        <w:rPr>
          <w:rFonts w:cs="Arial"/>
        </w:rPr>
        <w:t>Ф.И.О.)_</w:t>
      </w:r>
      <w:proofErr w:type="gramEnd"/>
      <w:r w:rsidRPr="0067253E">
        <w:rPr>
          <w:rFonts w:cs="Arial"/>
        </w:rPr>
        <w:t>__________________________________</w:t>
      </w:r>
    </w:p>
    <w:p w14:paraId="5DC964E1" w14:textId="77777777" w:rsidR="00E9281B" w:rsidRPr="0067253E" w:rsidRDefault="00E9281B" w:rsidP="00E9281B">
      <w:pPr>
        <w:autoSpaceDE w:val="0"/>
        <w:autoSpaceDN w:val="0"/>
        <w:adjustRightInd w:val="0"/>
        <w:rPr>
          <w:rFonts w:cs="Arial"/>
        </w:rPr>
      </w:pPr>
      <w:r w:rsidRPr="0067253E">
        <w:rPr>
          <w:rFonts w:cs="Arial"/>
        </w:rPr>
        <w:t xml:space="preserve">(подпись) </w:t>
      </w:r>
    </w:p>
    <w:p w14:paraId="122FEA00" w14:textId="77777777" w:rsidR="00E9281B" w:rsidRPr="0067253E" w:rsidRDefault="00E9281B" w:rsidP="00E9281B">
      <w:pPr>
        <w:autoSpaceDE w:val="0"/>
        <w:autoSpaceDN w:val="0"/>
        <w:adjustRightInd w:val="0"/>
        <w:rPr>
          <w:rFonts w:cs="Arial"/>
        </w:rPr>
      </w:pPr>
    </w:p>
    <w:p w14:paraId="5F6E0283" w14:textId="77777777" w:rsidR="004545DE" w:rsidRDefault="004545DE"/>
    <w:sectPr w:rsidR="00454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81B"/>
    <w:rsid w:val="004545DE"/>
    <w:rsid w:val="00E9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A1366"/>
  <w15:chartTrackingRefBased/>
  <w15:docId w15:val="{C13D0BF6-0A17-4E87-B1A3-353DD89E7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!Обычный текст документа"/>
    <w:qFormat/>
    <w:rsid w:val="00E9281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Нагуманова Ольга Мунировна</dc:creator>
  <cp:keywords/>
  <dc:description/>
  <cp:lastModifiedBy>Нагуманова Ольга Мунировна</cp:lastModifiedBy>
  <cp:revision>1</cp:revision>
  <dcterms:created xsi:type="dcterms:W3CDTF">2022-11-22T08:02:00Z</dcterms:created>
  <dcterms:modified xsi:type="dcterms:W3CDTF">2022-11-22T08:02:00Z</dcterms:modified>
</cp:coreProperties>
</file>